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A1C13" w14:textId="6911E019" w:rsidR="00830867" w:rsidRDefault="005860D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Group: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SE-2116</w:t>
      </w:r>
    </w:p>
    <w:p w14:paraId="646AD066" w14:textId="1EC1F698" w:rsidR="005860D1" w:rsidRDefault="005860D1" w:rsidP="005860D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Names: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Kusainov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Aslan,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Yesbossyn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Aiym,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Komekbayev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Zeyin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Gabdullin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Olzhas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 Batyr Aldiyar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46F7D34B" w14:textId="1D7B23BA" w:rsidR="00E02ADB" w:rsidRDefault="005860D1" w:rsidP="005860D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Topic: </w:t>
      </w:r>
      <w:r w:rsidR="00E02ADB">
        <w:rPr>
          <w:rFonts w:ascii="Times New Roman" w:hAnsi="Times New Roman" w:cs="Times New Roman"/>
          <w:b/>
          <w:bCs/>
          <w:sz w:val="24"/>
          <w:szCs w:val="24"/>
          <w:lang w:val="en-US"/>
        </w:rPr>
        <w:t>Buying a Dog (</w:t>
      </w:r>
      <w:r w:rsidR="009C4D58">
        <w:rPr>
          <w:rFonts w:ascii="Times New Roman" w:hAnsi="Times New Roman" w:cs="Times New Roman"/>
          <w:b/>
          <w:bCs/>
          <w:sz w:val="24"/>
          <w:szCs w:val="24"/>
          <w:lang w:val="en-150"/>
        </w:rPr>
        <w:t>Singleton</w:t>
      </w:r>
      <w:r w:rsidR="00E02ADB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6A55E0B1" w14:textId="052D4FFC" w:rsidR="00430877" w:rsidRDefault="00430877" w:rsidP="005860D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r w:rsidRPr="00430877"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  <w:t>https://github.com/sat0urn/dogselector</w:t>
      </w:r>
      <w:r w:rsidR="00BD3C6D">
        <w:rPr>
          <w:rFonts w:ascii="Times New Roman" w:hAnsi="Times New Roman" w:cs="Times New Roman"/>
          <w:b/>
          <w:bCs/>
          <w:color w:val="4472C4" w:themeColor="accent1"/>
          <w:sz w:val="24"/>
          <w:szCs w:val="24"/>
          <w:lang w:val="en-US"/>
        </w:rPr>
        <w:t>_javafx</w:t>
      </w:r>
    </w:p>
    <w:p w14:paraId="12CEBE5E" w14:textId="3DED53D9" w:rsidR="005860D1" w:rsidRDefault="005860D1" w:rsidP="005860D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Project Description: </w:t>
      </w:r>
    </w:p>
    <w:p w14:paraId="4268DEC6" w14:textId="77777777" w:rsidR="00E02ADB" w:rsidRPr="00E02ADB" w:rsidRDefault="00E02ADB" w:rsidP="00E02ADB">
      <w:pPr>
        <w:rPr>
          <w:rFonts w:ascii="Times New Roman" w:hAnsi="Times New Roman" w:cs="Times New Roman"/>
          <w:bCs/>
          <w:sz w:val="24"/>
          <w:szCs w:val="24"/>
          <w:lang w:val="en-150"/>
        </w:rPr>
      </w:pPr>
      <w:r w:rsidRPr="00E02ADB">
        <w:rPr>
          <w:rFonts w:ascii="Times New Roman" w:hAnsi="Times New Roman" w:cs="Times New Roman"/>
          <w:bCs/>
          <w:sz w:val="24"/>
          <w:szCs w:val="24"/>
          <w:lang w:val="en-150"/>
        </w:rPr>
        <w:t>The client, according to the survey, chooses a dog for himself according to the parameters. Next, the program invites him to buy it, and gives a choice</w:t>
      </w:r>
    </w:p>
    <w:p w14:paraId="4C372C25" w14:textId="77777777" w:rsidR="00E02ADB" w:rsidRPr="00E02ADB" w:rsidRDefault="00E02ADB" w:rsidP="00E02ADB">
      <w:pPr>
        <w:rPr>
          <w:rFonts w:ascii="Times New Roman" w:hAnsi="Times New Roman" w:cs="Times New Roman"/>
          <w:bCs/>
          <w:sz w:val="24"/>
          <w:szCs w:val="24"/>
          <w:lang w:val="en-150"/>
        </w:rPr>
      </w:pPr>
      <w:r w:rsidRPr="00E02ADB">
        <w:rPr>
          <w:rFonts w:ascii="Times New Roman" w:hAnsi="Times New Roman" w:cs="Times New Roman"/>
          <w:bCs/>
          <w:sz w:val="24"/>
          <w:szCs w:val="24"/>
          <w:lang w:val="en-150"/>
        </w:rPr>
        <w:t>Do you want to buy this dog?</w:t>
      </w:r>
    </w:p>
    <w:p w14:paraId="7BA55597" w14:textId="77777777" w:rsidR="00E02ADB" w:rsidRPr="00E02ADB" w:rsidRDefault="00E02ADB" w:rsidP="00E02ADB">
      <w:pPr>
        <w:rPr>
          <w:rFonts w:ascii="Times New Roman" w:hAnsi="Times New Roman" w:cs="Times New Roman"/>
          <w:bCs/>
          <w:sz w:val="24"/>
          <w:szCs w:val="24"/>
          <w:lang w:val="en-150"/>
        </w:rPr>
      </w:pPr>
      <w:r w:rsidRPr="00E02ADB">
        <w:rPr>
          <w:rFonts w:ascii="Times New Roman" w:hAnsi="Times New Roman" w:cs="Times New Roman"/>
          <w:bCs/>
          <w:sz w:val="24"/>
          <w:szCs w:val="24"/>
          <w:lang w:val="en-150"/>
        </w:rPr>
        <w:t>Yes or no</w:t>
      </w:r>
    </w:p>
    <w:p w14:paraId="10D16D02" w14:textId="181FBFAA" w:rsidR="00E02ADB" w:rsidRPr="00E02ADB" w:rsidRDefault="00E02ADB" w:rsidP="00E02ADB">
      <w:pPr>
        <w:rPr>
          <w:rFonts w:ascii="Times New Roman" w:hAnsi="Times New Roman" w:cs="Times New Roman"/>
          <w:bCs/>
          <w:sz w:val="24"/>
          <w:szCs w:val="24"/>
          <w:lang w:val="en-150"/>
        </w:rPr>
      </w:pPr>
      <w:r w:rsidRPr="00E02ADB">
        <w:rPr>
          <w:rFonts w:ascii="Times New Roman" w:hAnsi="Times New Roman" w:cs="Times New Roman"/>
          <w:bCs/>
          <w:sz w:val="24"/>
          <w:szCs w:val="24"/>
          <w:lang w:val="en-150"/>
        </w:rPr>
        <w:t>If yes, then the program asks for the client's data, and then Signs the user by</w:t>
      </w:r>
    </w:p>
    <w:p w14:paraId="4D4F8F9C" w14:textId="77777777" w:rsidR="00E02ADB" w:rsidRPr="00E02ADB" w:rsidRDefault="00E02ADB" w:rsidP="00E02ADB">
      <w:pPr>
        <w:rPr>
          <w:rFonts w:ascii="Times New Roman" w:hAnsi="Times New Roman" w:cs="Times New Roman"/>
          <w:bCs/>
          <w:sz w:val="24"/>
          <w:szCs w:val="24"/>
          <w:lang w:val="en-150"/>
        </w:rPr>
      </w:pPr>
      <w:r w:rsidRPr="00E02ADB">
        <w:rPr>
          <w:rFonts w:ascii="Times New Roman" w:hAnsi="Times New Roman" w:cs="Times New Roman"/>
          <w:bCs/>
          <w:sz w:val="24"/>
          <w:szCs w:val="24"/>
          <w:lang w:val="en-150"/>
        </w:rPr>
        <w:t xml:space="preserve">          entered data + dog breed.</w:t>
      </w:r>
    </w:p>
    <w:p w14:paraId="72262676" w14:textId="712405DA" w:rsidR="00DE3022" w:rsidRPr="00E02ADB" w:rsidRDefault="00E02ADB" w:rsidP="00E02ADB">
      <w:pPr>
        <w:rPr>
          <w:rFonts w:ascii="Times New Roman" w:hAnsi="Times New Roman" w:cs="Times New Roman"/>
          <w:bCs/>
          <w:sz w:val="24"/>
          <w:szCs w:val="24"/>
          <w:lang w:val="en-150"/>
        </w:rPr>
      </w:pPr>
      <w:r w:rsidRPr="00E02ADB">
        <w:rPr>
          <w:rFonts w:ascii="Times New Roman" w:hAnsi="Times New Roman" w:cs="Times New Roman"/>
          <w:bCs/>
          <w:sz w:val="24"/>
          <w:szCs w:val="24"/>
          <w:lang w:val="en-150"/>
        </w:rPr>
        <w:t>Then the client waits for the required date, and he is given the opportunity to check whether the dogs are ready for collection.</w:t>
      </w:r>
    </w:p>
    <w:p w14:paraId="0710A81C" w14:textId="77777777" w:rsidR="00E02ADB" w:rsidRPr="00E02ADB" w:rsidRDefault="00E02ADB" w:rsidP="00E02ADB">
      <w:pPr>
        <w:rPr>
          <w:rFonts w:ascii="Times New Roman" w:hAnsi="Times New Roman" w:cs="Times New Roman"/>
          <w:bCs/>
          <w:sz w:val="24"/>
          <w:szCs w:val="24"/>
          <w:lang w:val="en-150"/>
        </w:rPr>
      </w:pPr>
      <w:r w:rsidRPr="00E02ADB">
        <w:rPr>
          <w:rFonts w:ascii="Times New Roman" w:hAnsi="Times New Roman" w:cs="Times New Roman"/>
          <w:bCs/>
          <w:sz w:val="24"/>
          <w:szCs w:val="24"/>
          <w:lang w:val="en-150"/>
        </w:rPr>
        <w:t>Notification provided that the Current Date is the One needed to prepare the dog for transport to the client's home. It will be in the form of a choice at the beginning</w:t>
      </w:r>
    </w:p>
    <w:p w14:paraId="23E40F40" w14:textId="1E0F3BC4" w:rsidR="00E02ADB" w:rsidRDefault="00E02ADB" w:rsidP="00E02ADB">
      <w:pPr>
        <w:rPr>
          <w:rFonts w:ascii="Times New Roman" w:hAnsi="Times New Roman" w:cs="Times New Roman"/>
          <w:bCs/>
          <w:sz w:val="24"/>
          <w:szCs w:val="24"/>
          <w:lang w:val="en-150"/>
        </w:rPr>
      </w:pPr>
      <w:r w:rsidRPr="00E02ADB">
        <w:rPr>
          <w:rFonts w:ascii="Times New Roman" w:hAnsi="Times New Roman" w:cs="Times New Roman"/>
          <w:bCs/>
          <w:sz w:val="24"/>
          <w:szCs w:val="24"/>
          <w:lang w:val="en-150"/>
        </w:rPr>
        <w:t>Whether you want to check the Pickup Date OR continue the cycle.</w:t>
      </w:r>
    </w:p>
    <w:p w14:paraId="3D634A76" w14:textId="0E016B78" w:rsidR="009C4D58" w:rsidRDefault="00C00FB1" w:rsidP="009C4D58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After </w:t>
      </w:r>
      <w:proofErr w:type="gramStart"/>
      <w:r>
        <w:rPr>
          <w:rFonts w:ascii="Times New Roman" w:hAnsi="Times New Roman" w:cs="Times New Roman"/>
          <w:bCs/>
          <w:sz w:val="24"/>
          <w:szCs w:val="24"/>
          <w:lang w:val="en-US"/>
        </w:rPr>
        <w:t>all</w:t>
      </w:r>
      <w:proofErr w:type="gram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returning DB within all data about dog included in person who bought it.</w:t>
      </w:r>
    </w:p>
    <w:p w14:paraId="67848407" w14:textId="367B380C" w:rsidR="00FB323D" w:rsidRPr="00FB323D" w:rsidRDefault="00FB323D" w:rsidP="009C4D58">
      <w:pPr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 xml:space="preserve">Choosing the most popular dog among dog breeds who are chosen the most. </w:t>
      </w:r>
    </w:p>
    <w:p w14:paraId="0F10C839" w14:textId="70B1EEA3" w:rsidR="00C00FB1" w:rsidRPr="009C4D58" w:rsidRDefault="009C4D58" w:rsidP="009C4D58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>Job done</w:t>
      </w:r>
      <w:r w:rsidR="00651141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: </w:t>
      </w:r>
    </w:p>
    <w:p w14:paraId="13860472" w14:textId="74FC1D59" w:rsidR="009C4D58" w:rsidRDefault="009C4D58" w:rsidP="009C4D58">
      <w:pPr>
        <w:pStyle w:val="a3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>Created HTML for better UX/UI</w:t>
      </w:r>
    </w:p>
    <w:p w14:paraId="06FED3ED" w14:textId="19C293AC" w:rsidR="009C4D58" w:rsidRDefault="009C4D58" w:rsidP="009C4D58">
      <w:pPr>
        <w:pStyle w:val="a3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>Singleton pattern</w:t>
      </w:r>
    </w:p>
    <w:p w14:paraId="58A7F63D" w14:textId="5A2E9D34" w:rsidR="009C4D58" w:rsidRDefault="009C4D58" w:rsidP="009C4D58">
      <w:pPr>
        <w:pStyle w:val="a3"/>
        <w:numPr>
          <w:ilvl w:val="0"/>
          <w:numId w:val="2"/>
        </w:numPr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 xml:space="preserve">Photos of dogs in selection </w:t>
      </w:r>
    </w:p>
    <w:p w14:paraId="64F48DD3" w14:textId="780DB63E" w:rsidR="007B692B" w:rsidRDefault="009C4D58" w:rsidP="007B692B">
      <w:pPr>
        <w:ind w:left="360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C7775D" wp14:editId="77E2B7B8">
            <wp:extent cx="5219700" cy="29361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5557" cy="29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92B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</w:p>
    <w:p w14:paraId="41155877" w14:textId="6B58B8F6" w:rsidR="009C4D58" w:rsidRDefault="009C4D58" w:rsidP="007B692B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 xml:space="preserve">Picture 1. Singleton </w:t>
      </w:r>
    </w:p>
    <w:p w14:paraId="45BC9414" w14:textId="5BC480DF" w:rsidR="009C4D58" w:rsidRDefault="009C4D58" w:rsidP="007B692B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lastRenderedPageBreak/>
        <w:drawing>
          <wp:inline distT="0" distB="0" distL="0" distR="0" wp14:anchorId="6790098F" wp14:editId="259838B7">
            <wp:extent cx="6120765" cy="34429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D44A" w14:textId="2AC86760" w:rsidR="009C4D58" w:rsidRDefault="009C4D58" w:rsidP="007B692B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 xml:space="preserve">Picture 2.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150"/>
        </w:rPr>
        <w:t>MostPopularDog</w:t>
      </w:r>
      <w:proofErr w:type="spellEnd"/>
    </w:p>
    <w:p w14:paraId="65329880" w14:textId="0050E97C" w:rsidR="009C4D58" w:rsidRDefault="009C4D58" w:rsidP="007B692B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drawing>
          <wp:inline distT="0" distB="0" distL="0" distR="0" wp14:anchorId="405F81D5" wp14:editId="08C4C89D">
            <wp:extent cx="6120765" cy="3442970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E13C" w14:textId="15DDAE40" w:rsidR="009C4D58" w:rsidRDefault="009C4D58" w:rsidP="007B692B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 xml:space="preserve">Picture 3.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150"/>
        </w:rPr>
        <w:t>MainController</w:t>
      </w:r>
      <w:proofErr w:type="spellEnd"/>
    </w:p>
    <w:p w14:paraId="747298C6" w14:textId="77777777" w:rsidR="009C4D58" w:rsidRDefault="009C4D58" w:rsidP="007B692B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</w:p>
    <w:p w14:paraId="55559C88" w14:textId="58DB09F1" w:rsidR="009C4D58" w:rsidRDefault="009C4D58" w:rsidP="007B692B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lastRenderedPageBreak/>
        <w:drawing>
          <wp:inline distT="0" distB="0" distL="0" distR="0" wp14:anchorId="46800E12" wp14:editId="4913C0F1">
            <wp:extent cx="6120765" cy="3442970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5F3F" w14:textId="1ECF9606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>Picture 4. Terminal results</w:t>
      </w:r>
    </w:p>
    <w:p w14:paraId="1CBB1F13" w14:textId="68967905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drawing>
          <wp:inline distT="0" distB="0" distL="0" distR="0" wp14:anchorId="1010B9B9" wp14:editId="789E364F">
            <wp:extent cx="6120765" cy="34429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8030" w14:textId="75BDA248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>Picture 5. Localhost results.</w:t>
      </w:r>
    </w:p>
    <w:p w14:paraId="07079F91" w14:textId="4C5612C7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lastRenderedPageBreak/>
        <w:drawing>
          <wp:inline distT="0" distB="0" distL="0" distR="0" wp14:anchorId="3807350F" wp14:editId="67769C46">
            <wp:extent cx="6120765" cy="31210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44F8" w14:textId="61610C9D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>Picture 6. HTML page</w:t>
      </w:r>
    </w:p>
    <w:p w14:paraId="632DD6CC" w14:textId="2C5BB4A7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drawing>
          <wp:inline distT="0" distB="0" distL="0" distR="0" wp14:anchorId="7C32C314" wp14:editId="31768F14">
            <wp:extent cx="6120765" cy="31559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967B" w14:textId="19AB3F45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>Picture 7.</w:t>
      </w:r>
    </w:p>
    <w:p w14:paraId="59A6EA3E" w14:textId="1A6DA5D9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lastRenderedPageBreak/>
        <w:drawing>
          <wp:inline distT="0" distB="0" distL="0" distR="0" wp14:anchorId="7B803897" wp14:editId="5040E2EC">
            <wp:extent cx="6120765" cy="3130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278A" w14:textId="644E49C7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>Picture 8.</w:t>
      </w:r>
    </w:p>
    <w:p w14:paraId="57381236" w14:textId="5D48983C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drawing>
          <wp:inline distT="0" distB="0" distL="0" distR="0" wp14:anchorId="79F44D9A" wp14:editId="0AE957BE">
            <wp:extent cx="6120765" cy="3155950"/>
            <wp:effectExtent l="0" t="0" r="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0C6A" w14:textId="59413CB7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 xml:space="preserve">Picture 9. </w:t>
      </w:r>
    </w:p>
    <w:p w14:paraId="1F614017" w14:textId="77777777" w:rsidR="009C4D58" w:rsidRDefault="009C4D58" w:rsidP="009C4D58">
      <w:pPr>
        <w:ind w:left="360"/>
        <w:rPr>
          <w:noProof/>
        </w:rPr>
      </w:pPr>
    </w:p>
    <w:p w14:paraId="0720372A" w14:textId="77777777" w:rsidR="009C4D58" w:rsidRDefault="009C4D58" w:rsidP="009C4D58">
      <w:pPr>
        <w:ind w:left="360"/>
        <w:rPr>
          <w:noProof/>
        </w:rPr>
      </w:pPr>
    </w:p>
    <w:p w14:paraId="36C311B9" w14:textId="79F0F8D5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lastRenderedPageBreak/>
        <w:drawing>
          <wp:inline distT="0" distB="0" distL="0" distR="0" wp14:anchorId="0D2E8959" wp14:editId="474DF1DC">
            <wp:extent cx="6120765" cy="2988310"/>
            <wp:effectExtent l="0" t="0" r="0" b="0"/>
            <wp:docPr id="24" name="Рисунок 24" descr="Изображение выглядит как текст, снимок экрана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снимок экрана, экран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F486" w14:textId="32F73969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 xml:space="preserve">Picture 10. </w:t>
      </w:r>
    </w:p>
    <w:p w14:paraId="51624E5B" w14:textId="43607B1E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drawing>
          <wp:inline distT="0" distB="0" distL="0" distR="0" wp14:anchorId="2719831E" wp14:editId="40060E54">
            <wp:extent cx="6120765" cy="3149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F621" w14:textId="097F31E7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>Picture 11. Login Page</w:t>
      </w:r>
    </w:p>
    <w:p w14:paraId="6FAA3073" w14:textId="0C5A5CD7" w:rsidR="009C4D5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lastRenderedPageBreak/>
        <w:drawing>
          <wp:inline distT="0" distB="0" distL="0" distR="0" wp14:anchorId="1C45685B" wp14:editId="4B7616ED">
            <wp:extent cx="6120765" cy="31559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5650" w14:textId="6C37788E" w:rsidR="009471F8" w:rsidRDefault="009C4D58" w:rsidP="009C4D58">
      <w:pPr>
        <w:ind w:left="360"/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rFonts w:ascii="Times New Roman" w:hAnsi="Times New Roman" w:cs="Times New Roman"/>
          <w:bCs/>
          <w:sz w:val="24"/>
          <w:szCs w:val="24"/>
          <w:lang w:val="en-150"/>
        </w:rPr>
        <w:t>Picture 12. Sign Up page.</w:t>
      </w:r>
    </w:p>
    <w:p w14:paraId="258E76B8" w14:textId="3958A19B" w:rsidR="009471F8" w:rsidRDefault="009471F8" w:rsidP="009471F8">
      <w:pPr>
        <w:rPr>
          <w:rFonts w:ascii="Times New Roman" w:hAnsi="Times New Roman" w:cs="Times New Roman"/>
          <w:bCs/>
          <w:sz w:val="24"/>
          <w:szCs w:val="24"/>
          <w:lang w:val="en-150"/>
        </w:rPr>
      </w:pPr>
      <w:r>
        <w:rPr>
          <w:noProof/>
        </w:rPr>
        <w:drawing>
          <wp:inline distT="0" distB="0" distL="0" distR="0" wp14:anchorId="2DC5FA84" wp14:editId="1F28669B">
            <wp:extent cx="5715495" cy="4092295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7B32" w14:textId="52896CF8" w:rsidR="009471F8" w:rsidRDefault="009471F8" w:rsidP="009471F8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Picture 13. JavaFX Login page</w:t>
      </w:r>
    </w:p>
    <w:p w14:paraId="7D264C84" w14:textId="12AFC663" w:rsidR="009471F8" w:rsidRDefault="009471F8" w:rsidP="009471F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6634B1" wp14:editId="3E006CFA">
            <wp:extent cx="5723116" cy="4092295"/>
            <wp:effectExtent l="0" t="0" r="0" b="381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83D8" w14:textId="39FB6797" w:rsidR="009471F8" w:rsidRDefault="009471F8" w:rsidP="009471F8">
      <w:pPr>
        <w:rPr>
          <w:lang w:val="en-US"/>
        </w:rPr>
      </w:pPr>
      <w:r>
        <w:rPr>
          <w:lang w:val="en-US"/>
        </w:rPr>
        <w:t>Picture 14. JavaFX Messages</w:t>
      </w:r>
    </w:p>
    <w:p w14:paraId="7CC1E158" w14:textId="433891F6" w:rsidR="009471F8" w:rsidRDefault="009471F8" w:rsidP="009471F8">
      <w:pPr>
        <w:rPr>
          <w:lang w:val="en-US"/>
        </w:rPr>
      </w:pPr>
      <w:r>
        <w:rPr>
          <w:noProof/>
        </w:rPr>
        <w:drawing>
          <wp:inline distT="0" distB="0" distL="0" distR="0" wp14:anchorId="61A05918" wp14:editId="5F86D904">
            <wp:extent cx="5700254" cy="407705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7596" w14:textId="1F011D30" w:rsidR="009471F8" w:rsidRDefault="009471F8" w:rsidP="009471F8">
      <w:pPr>
        <w:rPr>
          <w:lang w:val="en-US"/>
        </w:rPr>
      </w:pPr>
      <w:r>
        <w:rPr>
          <w:lang w:val="en-US"/>
        </w:rPr>
        <w:t xml:space="preserve">Picture 15. JavaFX Registration </w:t>
      </w:r>
    </w:p>
    <w:p w14:paraId="08C974CF" w14:textId="3392EFC8" w:rsidR="009471F8" w:rsidRDefault="009471F8" w:rsidP="009471F8">
      <w:pPr>
        <w:rPr>
          <w:lang w:val="en-US"/>
        </w:rPr>
      </w:pPr>
    </w:p>
    <w:p w14:paraId="2705A98B" w14:textId="38CFD22A" w:rsidR="009471F8" w:rsidRDefault="009471F8" w:rsidP="009471F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487F43" wp14:editId="444B5E48">
            <wp:extent cx="5021652" cy="4763770"/>
            <wp:effectExtent l="0" t="0" r="0" b="0"/>
            <wp:docPr id="6" name="Рисунок 6" descr="Изображение выглядит как текст, белый, прибор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белый, прибор, снимок экран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8315" cy="477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7997" w14:textId="195DA112" w:rsidR="009471F8" w:rsidRDefault="009471F8" w:rsidP="009471F8">
      <w:pPr>
        <w:rPr>
          <w:lang w:val="en-US"/>
        </w:rPr>
      </w:pPr>
      <w:r>
        <w:rPr>
          <w:lang w:val="en-US"/>
        </w:rPr>
        <w:t>Picture 16 All tables</w:t>
      </w:r>
    </w:p>
    <w:p w14:paraId="37F8E8EF" w14:textId="084B7968" w:rsidR="009471F8" w:rsidRDefault="009471F8" w:rsidP="009471F8">
      <w:pPr>
        <w:rPr>
          <w:lang w:val="en-US"/>
        </w:rPr>
      </w:pPr>
      <w:r>
        <w:rPr>
          <w:noProof/>
        </w:rPr>
        <w:drawing>
          <wp:inline distT="0" distB="0" distL="0" distR="0" wp14:anchorId="3EB414DA" wp14:editId="66E55DC7">
            <wp:extent cx="5400675" cy="3612777"/>
            <wp:effectExtent l="0" t="0" r="0" b="0"/>
            <wp:docPr id="7" name="Рисунок 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4725" cy="36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8FAA" w14:textId="02726911" w:rsidR="009471F8" w:rsidRPr="009471F8" w:rsidRDefault="009471F8" w:rsidP="009471F8">
      <w:pPr>
        <w:rPr>
          <w:lang w:val="en-US"/>
        </w:rPr>
      </w:pPr>
      <w:r>
        <w:rPr>
          <w:lang w:val="en-US"/>
        </w:rPr>
        <w:t xml:space="preserve">Picture 17. Singleton pattern </w:t>
      </w:r>
    </w:p>
    <w:sectPr w:rsidR="009471F8" w:rsidRPr="009471F8" w:rsidSect="005860D1">
      <w:pgSz w:w="11906" w:h="16838"/>
      <w:pgMar w:top="1135" w:right="1133" w:bottom="1276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E86724"/>
    <w:multiLevelType w:val="hybridMultilevel"/>
    <w:tmpl w:val="1752F18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477737"/>
    <w:multiLevelType w:val="hybridMultilevel"/>
    <w:tmpl w:val="9E0E0DE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756361">
    <w:abstractNumId w:val="1"/>
  </w:num>
  <w:num w:numId="2" w16cid:durableId="3811744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336E0"/>
    <w:rsid w:val="00011878"/>
    <w:rsid w:val="002378A1"/>
    <w:rsid w:val="00314647"/>
    <w:rsid w:val="003F1C03"/>
    <w:rsid w:val="00430877"/>
    <w:rsid w:val="005860D1"/>
    <w:rsid w:val="005D75D9"/>
    <w:rsid w:val="00651141"/>
    <w:rsid w:val="007B692B"/>
    <w:rsid w:val="00830867"/>
    <w:rsid w:val="009336E0"/>
    <w:rsid w:val="009471F8"/>
    <w:rsid w:val="009C4D58"/>
    <w:rsid w:val="00A50CF4"/>
    <w:rsid w:val="00A6481D"/>
    <w:rsid w:val="00BD3C6D"/>
    <w:rsid w:val="00C00FB1"/>
    <w:rsid w:val="00DD2953"/>
    <w:rsid w:val="00DE3022"/>
    <w:rsid w:val="00E02ADB"/>
    <w:rsid w:val="00E14CC4"/>
    <w:rsid w:val="00E61CE1"/>
    <w:rsid w:val="00FB3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C54B7E"/>
  <w15:docId w15:val="{C90CE29D-C4DF-49E0-8C47-0C17099A8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75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9</Pages>
  <Words>232</Words>
  <Characters>1327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Batyr Aldiyar</dc:creator>
  <cp:keywords/>
  <dc:description/>
  <cp:lastModifiedBy>Batyr Aldiyar</cp:lastModifiedBy>
  <cp:revision>33</cp:revision>
  <dcterms:created xsi:type="dcterms:W3CDTF">2022-09-22T15:39:00Z</dcterms:created>
  <dcterms:modified xsi:type="dcterms:W3CDTF">2022-10-21T09:04:00Z</dcterms:modified>
</cp:coreProperties>
</file>